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1AD76" w14:textId="157642A7" w:rsidR="00C557FA" w:rsidRPr="00C557FA" w:rsidRDefault="00C557FA" w:rsidP="00963219">
      <w:pPr>
        <w:spacing w:before="240" w:after="6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 Подаци о правном лицу 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4956"/>
        <w:gridCol w:w="2186"/>
        <w:gridCol w:w="4915"/>
      </w:tblGrid>
      <w:tr w:rsidR="00C557FA" w:rsidRPr="006E7818" w14:paraId="0EB5079E" w14:textId="77777777" w:rsidTr="00EF170F">
        <w:trPr>
          <w:trHeight w:val="565"/>
        </w:trPr>
        <w:tc>
          <w:tcPr>
            <w:tcW w:w="2268" w:type="dxa"/>
            <w:vMerge w:val="restart"/>
            <w:vAlign w:val="center"/>
          </w:tcPr>
          <w:p w14:paraId="37B86DEC" w14:textId="77777777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14:paraId="395DB959" w14:textId="16F09930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B9C512A" w14:textId="77777777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780" w:type="dxa"/>
            <w:vAlign w:val="center"/>
          </w:tcPr>
          <w:p w14:paraId="16E29D30" w14:textId="273176C5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57FA" w:rsidRPr="006E7818" w14:paraId="79A3B3B1" w14:textId="77777777" w:rsidTr="00EF170F">
        <w:trPr>
          <w:trHeight w:val="566"/>
        </w:trPr>
        <w:tc>
          <w:tcPr>
            <w:tcW w:w="2268" w:type="dxa"/>
            <w:vMerge/>
            <w:tcBorders>
              <w:top w:val="nil"/>
            </w:tcBorders>
            <w:vAlign w:val="center"/>
          </w:tcPr>
          <w:p w14:paraId="51F1EF52" w14:textId="77777777" w:rsidR="00C557FA" w:rsidRPr="006E7818" w:rsidRDefault="00C557FA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vAlign w:val="center"/>
          </w:tcPr>
          <w:p w14:paraId="4976FC19" w14:textId="77777777" w:rsidR="00C557FA" w:rsidRPr="006E7818" w:rsidRDefault="00C557FA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Align w:val="center"/>
          </w:tcPr>
          <w:p w14:paraId="74B226B7" w14:textId="77777777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4780" w:type="dxa"/>
            <w:vAlign w:val="center"/>
          </w:tcPr>
          <w:p w14:paraId="7184404D" w14:textId="2FA61D1D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83198E5" w14:textId="77777777" w:rsidR="00C557FA" w:rsidRPr="006E7818" w:rsidRDefault="00C557FA" w:rsidP="00C557FA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7C45A368" w14:textId="74E7ADFF" w:rsidR="00C557FA" w:rsidRPr="00C557FA" w:rsidRDefault="00C557FA" w:rsidP="00333883">
      <w:pPr>
        <w:spacing w:after="60" w:line="240" w:lineRule="auto"/>
        <w:rPr>
          <w:rFonts w:ascii="Times New Roman" w:eastAsia="Calibri" w:hAnsi="Times New Roman" w:cs="Times New Roman"/>
          <w:lang w:val="sr-Cyrl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RS"/>
        </w:rPr>
        <w:t xml:space="preserve"> Подаци о опреми и контејнерима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16"/>
        <w:gridCol w:w="6404"/>
        <w:gridCol w:w="6970"/>
      </w:tblGrid>
      <w:tr w:rsidR="00C557FA" w:rsidRPr="006E7818" w14:paraId="66A66E1E" w14:textId="77777777" w:rsidTr="00EF170F">
        <w:tc>
          <w:tcPr>
            <w:tcW w:w="988" w:type="dxa"/>
            <w:shd w:val="clear" w:color="auto" w:fill="D9D9D9"/>
            <w:vAlign w:val="center"/>
          </w:tcPr>
          <w:p w14:paraId="169ACFD5" w14:textId="77777777" w:rsidR="00C557FA" w:rsidRPr="006E7818" w:rsidRDefault="00C557FA" w:rsidP="00A261F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6228" w:type="dxa"/>
            <w:shd w:val="clear" w:color="auto" w:fill="D9D9D9"/>
            <w:vAlign w:val="center"/>
          </w:tcPr>
          <w:p w14:paraId="4C23EC61" w14:textId="77777777" w:rsidR="00C557FA" w:rsidRPr="006E7818" w:rsidRDefault="00C557FA" w:rsidP="00A261F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Назив</w:t>
            </w:r>
          </w:p>
        </w:tc>
        <w:tc>
          <w:tcPr>
            <w:tcW w:w="6778" w:type="dxa"/>
            <w:shd w:val="clear" w:color="auto" w:fill="D9D9D9"/>
            <w:vAlign w:val="center"/>
          </w:tcPr>
          <w:p w14:paraId="19302274" w14:textId="77777777" w:rsidR="00C557FA" w:rsidRPr="006E7818" w:rsidRDefault="00C557FA" w:rsidP="00A261F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Карактеристике</w:t>
            </w:r>
          </w:p>
        </w:tc>
      </w:tr>
      <w:tr w:rsidR="00C557FA" w:rsidRPr="006E7818" w14:paraId="734D2D4F" w14:textId="77777777" w:rsidTr="00EF170F">
        <w:tc>
          <w:tcPr>
            <w:tcW w:w="988" w:type="dxa"/>
          </w:tcPr>
          <w:p w14:paraId="19DB54A9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228" w:type="dxa"/>
          </w:tcPr>
          <w:p w14:paraId="0E4B901E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778" w:type="dxa"/>
          </w:tcPr>
          <w:p w14:paraId="03E495A2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C557FA" w:rsidRPr="006E7818" w14:paraId="5020067C" w14:textId="77777777" w:rsidTr="00EF170F">
        <w:tc>
          <w:tcPr>
            <w:tcW w:w="988" w:type="dxa"/>
          </w:tcPr>
          <w:p w14:paraId="72D01826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228" w:type="dxa"/>
          </w:tcPr>
          <w:p w14:paraId="343B4BBD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778" w:type="dxa"/>
          </w:tcPr>
          <w:p w14:paraId="61D554B8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C557FA" w:rsidRPr="006E7818" w14:paraId="427306F2" w14:textId="77777777" w:rsidTr="00EF170F">
        <w:tc>
          <w:tcPr>
            <w:tcW w:w="988" w:type="dxa"/>
          </w:tcPr>
          <w:p w14:paraId="77A5B59C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228" w:type="dxa"/>
          </w:tcPr>
          <w:p w14:paraId="2B351776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778" w:type="dxa"/>
          </w:tcPr>
          <w:p w14:paraId="2ED1D206" w14:textId="77777777" w:rsidR="00C557FA" w:rsidRPr="006E7818" w:rsidRDefault="00C557FA" w:rsidP="00085E3B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51DE58CA" w14:textId="77777777" w:rsidR="00C557FA" w:rsidRPr="006E7818" w:rsidRDefault="00C557FA" w:rsidP="00C557FA">
      <w:pPr>
        <w:spacing w:after="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</w:p>
    <w:p w14:paraId="79267D62" w14:textId="770B0BB7" w:rsidR="00C557FA" w:rsidRPr="006E7818" w:rsidRDefault="00C557FA" w:rsidP="00C557FA">
      <w:pPr>
        <w:spacing w:after="6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III Овера правног лица </w:t>
      </w:r>
    </w:p>
    <w:p w14:paraId="593D309E" w14:textId="7DCD63E3" w:rsidR="00C557FA" w:rsidRPr="00C557FA" w:rsidRDefault="00C557FA" w:rsidP="00C557FA">
      <w:pPr>
        <w:spacing w:after="6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 xml:space="preserve">Под пуном материјалном и кривичном одговорношћу потврђујемо тачност напред наведених података. </w:t>
      </w:r>
    </w:p>
    <w:tbl>
      <w:tblPr>
        <w:tblW w:w="501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1"/>
        <w:gridCol w:w="4772"/>
        <w:gridCol w:w="2473"/>
        <w:gridCol w:w="2374"/>
      </w:tblGrid>
      <w:tr w:rsidR="00C557FA" w:rsidRPr="006E7818" w14:paraId="1FE06A87" w14:textId="77777777" w:rsidTr="00EF170F">
        <w:trPr>
          <w:trHeight w:val="254"/>
        </w:trPr>
        <w:tc>
          <w:tcPr>
            <w:tcW w:w="4678" w:type="dxa"/>
            <w:shd w:val="clear" w:color="auto" w:fill="D9D9D9"/>
            <w:vAlign w:val="center"/>
          </w:tcPr>
          <w:p w14:paraId="1B7F0C25" w14:textId="77777777" w:rsidR="00C557FA" w:rsidRPr="006E7818" w:rsidRDefault="00C557FA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D9D9D9"/>
            <w:vAlign w:val="center"/>
          </w:tcPr>
          <w:p w14:paraId="7401ACBF" w14:textId="77777777" w:rsidR="00C557FA" w:rsidRPr="006E7818" w:rsidRDefault="00C557FA" w:rsidP="00C557FA">
            <w:pPr>
              <w:widowControl w:val="0"/>
              <w:autoSpaceDE w:val="0"/>
              <w:autoSpaceDN w:val="0"/>
              <w:spacing w:before="1" w:after="0" w:line="23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6E7818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7F4D1C43" w14:textId="77777777" w:rsidR="00C557FA" w:rsidRPr="006E7818" w:rsidRDefault="00C557FA" w:rsidP="00C557FA">
            <w:pPr>
              <w:widowControl w:val="0"/>
              <w:autoSpaceDE w:val="0"/>
              <w:autoSpaceDN w:val="0"/>
              <w:spacing w:before="1" w:after="0" w:line="23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309" w:type="dxa"/>
            <w:shd w:val="clear" w:color="auto" w:fill="D9D9D9"/>
            <w:vAlign w:val="center"/>
          </w:tcPr>
          <w:p w14:paraId="4C42205D" w14:textId="77777777" w:rsidR="00C557FA" w:rsidRPr="006E7818" w:rsidRDefault="00C557FA" w:rsidP="00C557FA">
            <w:pPr>
              <w:widowControl w:val="0"/>
              <w:autoSpaceDE w:val="0"/>
              <w:autoSpaceDN w:val="0"/>
              <w:spacing w:before="1" w:after="0" w:line="23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C557FA" w:rsidRPr="006E7818" w14:paraId="6B80CAE5" w14:textId="77777777" w:rsidTr="00EF170F">
        <w:trPr>
          <w:trHeight w:val="678"/>
        </w:trPr>
        <w:tc>
          <w:tcPr>
            <w:tcW w:w="4678" w:type="dxa"/>
            <w:vAlign w:val="center"/>
          </w:tcPr>
          <w:p w14:paraId="7F636F3E" w14:textId="77777777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ind w:left="110" w:right="1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заштиту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јонизујућег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641" w:type="dxa"/>
            <w:vAlign w:val="center"/>
          </w:tcPr>
          <w:p w14:paraId="24AF9230" w14:textId="47C96480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5" w:type="dxa"/>
            <w:vAlign w:val="center"/>
          </w:tcPr>
          <w:p w14:paraId="7E880E3B" w14:textId="14214B7C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9" w:type="dxa"/>
            <w:vAlign w:val="center"/>
          </w:tcPr>
          <w:p w14:paraId="4496E29F" w14:textId="5C598460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57FA" w:rsidRPr="006E7818" w14:paraId="3301F6DD" w14:textId="77777777" w:rsidTr="00EF170F">
        <w:trPr>
          <w:trHeight w:val="681"/>
        </w:trPr>
        <w:tc>
          <w:tcPr>
            <w:tcW w:w="4678" w:type="dxa"/>
            <w:vAlign w:val="center"/>
          </w:tcPr>
          <w:p w14:paraId="46F4AAED" w14:textId="77777777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ind w:left="110" w:right="15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Овлашћено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правном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E7818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лицу</w:t>
            </w:r>
            <w:proofErr w:type="spellEnd"/>
            <w:proofErr w:type="gramEnd"/>
          </w:p>
        </w:tc>
        <w:tc>
          <w:tcPr>
            <w:tcW w:w="4641" w:type="dxa"/>
            <w:vAlign w:val="center"/>
          </w:tcPr>
          <w:p w14:paraId="334E2A21" w14:textId="06BA68C8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5" w:type="dxa"/>
            <w:vAlign w:val="center"/>
          </w:tcPr>
          <w:p w14:paraId="58B2FA45" w14:textId="149A83AE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9" w:type="dxa"/>
            <w:vAlign w:val="center"/>
          </w:tcPr>
          <w:p w14:paraId="65381171" w14:textId="713836C8" w:rsidR="00C557FA" w:rsidRPr="006E7818" w:rsidRDefault="00C557FA" w:rsidP="00085E3B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E6F5F0D" w14:textId="77777777" w:rsidR="00C3092B" w:rsidRDefault="00C3092B"/>
    <w:sectPr w:rsidR="00C3092B" w:rsidSect="007D422F">
      <w:footerReference w:type="default" r:id="rId6"/>
      <w:headerReference w:type="first" r:id="rId7"/>
      <w:footerReference w:type="first" r:id="rId8"/>
      <w:pgSz w:w="15840" w:h="12240" w:orient="landscape"/>
      <w:pgMar w:top="720" w:right="720" w:bottom="720" w:left="720" w:header="720" w:footer="4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9CD1D" w14:textId="77777777" w:rsidR="00C557FA" w:rsidRDefault="00C557FA" w:rsidP="00C557FA">
      <w:pPr>
        <w:spacing w:after="0" w:line="240" w:lineRule="auto"/>
      </w:pPr>
      <w:r>
        <w:separator/>
      </w:r>
    </w:p>
  </w:endnote>
  <w:endnote w:type="continuationSeparator" w:id="0">
    <w:p w14:paraId="7AA42C0C" w14:textId="77777777" w:rsidR="00C557FA" w:rsidRDefault="00C557FA" w:rsidP="00C55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5864E" w14:textId="2522585D" w:rsidR="00C557FA" w:rsidRPr="00C557FA" w:rsidRDefault="00C557FA" w:rsidP="00C557FA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CA0F" w14:textId="7E9D2F4E" w:rsidR="007D422F" w:rsidRPr="007D422F" w:rsidRDefault="007D422F" w:rsidP="007D422F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CA2F" w14:textId="77777777" w:rsidR="00C557FA" w:rsidRDefault="00C557FA" w:rsidP="00C557FA">
      <w:pPr>
        <w:spacing w:after="0" w:line="240" w:lineRule="auto"/>
      </w:pPr>
      <w:r>
        <w:separator/>
      </w:r>
    </w:p>
  </w:footnote>
  <w:footnote w:type="continuationSeparator" w:id="0">
    <w:p w14:paraId="190D17B9" w14:textId="77777777" w:rsidR="00C557FA" w:rsidRDefault="00C557FA" w:rsidP="00C55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CFD3" w14:textId="77777777" w:rsidR="007D422F" w:rsidRPr="006E7818" w:rsidRDefault="007D422F" w:rsidP="007D422F">
    <w:pPr>
      <w:spacing w:after="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П05-06</w:t>
    </w:r>
  </w:p>
  <w:p w14:paraId="374B1A37" w14:textId="420F591D" w:rsidR="007D422F" w:rsidRPr="007D422F" w:rsidRDefault="007D422F" w:rsidP="007D422F">
    <w:pPr>
      <w:spacing w:after="60" w:line="240" w:lineRule="auto"/>
      <w:ind w:right="2067"/>
      <w:rPr>
        <w:rFonts w:ascii="Times New Roman" w:eastAsia="Calibri" w:hAnsi="Times New Roman" w:cs="Times New Roman"/>
        <w:b/>
        <w:lang w:val="sr-Cyrl-RS"/>
      </w:rPr>
    </w:pPr>
    <w:r w:rsidRPr="006E7818">
      <w:rPr>
        <w:rFonts w:ascii="Times New Roman" w:eastAsia="Calibri" w:hAnsi="Times New Roman" w:cs="Times New Roman"/>
        <w:b/>
        <w:lang w:val="sr-Cyrl-RS"/>
      </w:rPr>
      <w:t>С</w:t>
    </w:r>
    <w:r w:rsidRPr="006E7818">
      <w:rPr>
        <w:rFonts w:ascii="Times New Roman" w:eastAsia="Calibri" w:hAnsi="Times New Roman" w:cs="Times New Roman"/>
        <w:b/>
        <w:lang w:val="sr-Cyrl-CS"/>
      </w:rPr>
      <w:t xml:space="preserve">писак опреме за уклањање напуштених извора зрачења </w:t>
    </w:r>
    <w:r w:rsidRPr="006E7818">
      <w:rPr>
        <w:rFonts w:ascii="Times New Roman" w:eastAsia="Calibri" w:hAnsi="Times New Roman" w:cs="Times New Roman"/>
        <w:b/>
        <w:lang w:val="sr-Cyrl-RS"/>
      </w:rPr>
      <w:t xml:space="preserve">и </w:t>
    </w:r>
    <w:r w:rsidRPr="006E7818">
      <w:rPr>
        <w:rFonts w:ascii="Times New Roman" w:eastAsia="Calibri" w:hAnsi="Times New Roman" w:cs="Times New Roman"/>
        <w:b/>
        <w:lang w:val="sr-Cyrl-CS"/>
      </w:rPr>
      <w:t xml:space="preserve">контејнера за транспорт и чување напуштених извора зрачења </w:t>
    </w:r>
    <w:r w:rsidRPr="006E7818">
      <w:rPr>
        <w:rFonts w:ascii="Times New Roman" w:eastAsia="Calibri" w:hAnsi="Times New Roman" w:cs="Times New Roman"/>
        <w:b/>
        <w:lang w:val="sr-Cyrl-RS"/>
      </w:rPr>
      <w:t>и опреме за деконтаминацију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C2D"/>
    <w:rsid w:val="00085E3B"/>
    <w:rsid w:val="00333883"/>
    <w:rsid w:val="003855FB"/>
    <w:rsid w:val="007D422F"/>
    <w:rsid w:val="00835497"/>
    <w:rsid w:val="008B099F"/>
    <w:rsid w:val="00963219"/>
    <w:rsid w:val="00A261F5"/>
    <w:rsid w:val="00C3092B"/>
    <w:rsid w:val="00C557FA"/>
    <w:rsid w:val="00E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7975178"/>
  <w15:chartTrackingRefBased/>
  <w15:docId w15:val="{9EC6B135-6476-4D89-8655-1DE630D3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7FA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557F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5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5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7FA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55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7FA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9</cp:revision>
  <dcterms:created xsi:type="dcterms:W3CDTF">2023-11-03T10:24:00Z</dcterms:created>
  <dcterms:modified xsi:type="dcterms:W3CDTF">2023-11-03T12:24:00Z</dcterms:modified>
</cp:coreProperties>
</file>