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04A9" w14:textId="069B53ED" w:rsidR="00535675" w:rsidRPr="00535675" w:rsidRDefault="00535675" w:rsidP="00541163">
      <w:pPr>
        <w:spacing w:before="240" w:after="6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 Подаци о правном лицу 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4956"/>
        <w:gridCol w:w="2186"/>
        <w:gridCol w:w="4915"/>
      </w:tblGrid>
      <w:tr w:rsidR="00535675" w:rsidRPr="006E7818" w14:paraId="7B7B2E67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67D1AC65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14:paraId="71CF9932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43512B1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број</w:t>
            </w:r>
          </w:p>
        </w:tc>
        <w:tc>
          <w:tcPr>
            <w:tcW w:w="4780" w:type="dxa"/>
            <w:vAlign w:val="center"/>
          </w:tcPr>
          <w:p w14:paraId="431AF022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5675" w:rsidRPr="006E7818" w14:paraId="662D8252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3FB00E65" w14:textId="77777777" w:rsidR="00535675" w:rsidRPr="006E7818" w:rsidRDefault="00535675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6024FE99" w14:textId="77777777" w:rsidR="00535675" w:rsidRPr="006E7818" w:rsidRDefault="00535675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06481F7C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vAlign w:val="center"/>
          </w:tcPr>
          <w:p w14:paraId="17EC7ABE" w14:textId="77777777" w:rsidR="00535675" w:rsidRPr="006E7818" w:rsidRDefault="00535675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AED5F93" w14:textId="77777777" w:rsidR="00535675" w:rsidRPr="006E7818" w:rsidRDefault="00535675" w:rsidP="00535675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4B98AE71" w14:textId="0FEF707C" w:rsidR="00535675" w:rsidRPr="006E7818" w:rsidRDefault="00535675" w:rsidP="00535675">
      <w:pPr>
        <w:spacing w:after="6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програму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7"/>
        <w:gridCol w:w="2559"/>
        <w:gridCol w:w="2705"/>
        <w:gridCol w:w="2702"/>
        <w:gridCol w:w="2705"/>
        <w:gridCol w:w="2702"/>
      </w:tblGrid>
      <w:tr w:rsidR="00535675" w:rsidRPr="006E7818" w14:paraId="5AB208C0" w14:textId="77777777" w:rsidTr="00535675">
        <w:tc>
          <w:tcPr>
            <w:tcW w:w="353" w:type="pct"/>
            <w:shd w:val="clear" w:color="auto" w:fill="D9D9D9"/>
            <w:vAlign w:val="center"/>
          </w:tcPr>
          <w:p w14:paraId="3B68FD18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889" w:type="pct"/>
            <w:shd w:val="clear" w:color="auto" w:fill="D9D9D9"/>
            <w:vAlign w:val="center"/>
          </w:tcPr>
          <w:p w14:paraId="45C2459B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Назив програма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48F51483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E7818">
              <w:rPr>
                <w:rFonts w:ascii="Times New Roman" w:eastAsia="Times New Roman" w:hAnsi="Times New Roman" w:cs="Times New Roman"/>
                <w:b/>
              </w:rPr>
              <w:t>писак ангажованих предавача</w:t>
            </w:r>
          </w:p>
        </w:tc>
        <w:tc>
          <w:tcPr>
            <w:tcW w:w="939" w:type="pct"/>
            <w:shd w:val="clear" w:color="auto" w:fill="D9D9D9"/>
            <w:vAlign w:val="center"/>
          </w:tcPr>
          <w:p w14:paraId="7D20D12F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vertAlign w:val="superscript"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E7818">
              <w:rPr>
                <w:rFonts w:ascii="Times New Roman" w:eastAsia="Times New Roman" w:hAnsi="Times New Roman" w:cs="Times New Roman"/>
                <w:b/>
              </w:rPr>
              <w:t>писак наставника практичне наставе</w:t>
            </w:r>
            <w:r w:rsidRPr="006E7818">
              <w:rPr>
                <w:rFonts w:ascii="Times New Roman" w:eastAsia="Times New Roman" w:hAnsi="Times New Roman" w:cs="Times New Roman"/>
                <w:b/>
                <w:vertAlign w:val="superscript"/>
              </w:rPr>
              <w:sym w:font="Symbol" w:char="F02A"/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6F05F1FB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E7818">
              <w:rPr>
                <w:rFonts w:ascii="Times New Roman" w:eastAsia="Times New Roman" w:hAnsi="Times New Roman" w:cs="Times New Roman"/>
                <w:b/>
              </w:rPr>
              <w:t>писак наставних средстава и опреме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52211867" w14:textId="77777777" w:rsidR="00535675" w:rsidRPr="006E7818" w:rsidRDefault="00535675" w:rsidP="00173B7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E7818">
              <w:rPr>
                <w:rFonts w:ascii="Times New Roman" w:eastAsia="Times New Roman" w:hAnsi="Times New Roman" w:cs="Times New Roman"/>
                <w:b/>
              </w:rPr>
              <w:t>ода</w:t>
            </w:r>
            <w:r w:rsidRPr="006E7818">
              <w:rPr>
                <w:rFonts w:ascii="Times New Roman" w:eastAsia="Times New Roman" w:hAnsi="Times New Roman" w:cs="Times New Roman"/>
                <w:b/>
                <w:lang w:val="sr-Cyrl-RS"/>
              </w:rPr>
              <w:t>ци</w:t>
            </w:r>
            <w:r w:rsidRPr="006E7818">
              <w:rPr>
                <w:rFonts w:ascii="Times New Roman" w:eastAsia="Times New Roman" w:hAnsi="Times New Roman" w:cs="Times New Roman"/>
                <w:b/>
              </w:rPr>
              <w:t xml:space="preserve"> о носиоцу одобрења</w:t>
            </w:r>
            <w:r w:rsidRPr="006E7818">
              <w:rPr>
                <w:rFonts w:ascii="Times New Roman" w:eastAsia="Times New Roman" w:hAnsi="Times New Roman" w:cs="Times New Roman"/>
                <w:b/>
                <w:vertAlign w:val="superscript"/>
              </w:rPr>
              <w:sym w:font="Symbol" w:char="F02A"/>
            </w:r>
          </w:p>
        </w:tc>
      </w:tr>
      <w:tr w:rsidR="00535675" w:rsidRPr="006E7818" w14:paraId="590918CA" w14:textId="77777777" w:rsidTr="00535675">
        <w:tc>
          <w:tcPr>
            <w:tcW w:w="353" w:type="pct"/>
          </w:tcPr>
          <w:p w14:paraId="7B0685B6" w14:textId="77777777" w:rsidR="00535675" w:rsidRPr="006E7818" w:rsidRDefault="00535675" w:rsidP="00F744A7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889" w:type="pct"/>
          </w:tcPr>
          <w:p w14:paraId="4444A0C3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0" w:type="pct"/>
          </w:tcPr>
          <w:p w14:paraId="17D8263E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5A3FE459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602823A4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939" w:type="pct"/>
          </w:tcPr>
          <w:p w14:paraId="7EEC2756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44AE0980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63AF45B2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940" w:type="pct"/>
          </w:tcPr>
          <w:p w14:paraId="5611A178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7D6C5055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3F52C19E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940" w:type="pct"/>
          </w:tcPr>
          <w:p w14:paraId="64DAA43C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32DB89D5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2B4389C5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535675" w:rsidRPr="006E7818" w14:paraId="6A9EF303" w14:textId="77777777" w:rsidTr="00535675">
        <w:tc>
          <w:tcPr>
            <w:tcW w:w="353" w:type="pct"/>
          </w:tcPr>
          <w:p w14:paraId="4D08EF80" w14:textId="77777777" w:rsidR="00535675" w:rsidRPr="006E7818" w:rsidRDefault="00535675" w:rsidP="00F744A7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889" w:type="pct"/>
          </w:tcPr>
          <w:p w14:paraId="6AD8CD7A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0" w:type="pct"/>
          </w:tcPr>
          <w:p w14:paraId="1A4FA235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7C0E797B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525766A8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939" w:type="pct"/>
          </w:tcPr>
          <w:p w14:paraId="7E0A2859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66BADF0F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2A0C1EB0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940" w:type="pct"/>
          </w:tcPr>
          <w:p w14:paraId="2E02106B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203CA17B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510B9F89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0" w:type="pct"/>
          </w:tcPr>
          <w:p w14:paraId="45F418EB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1 …</w:t>
            </w:r>
          </w:p>
          <w:p w14:paraId="406CDA85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2. …</w:t>
            </w:r>
          </w:p>
          <w:p w14:paraId="2B07F06B" w14:textId="77777777" w:rsidR="00535675" w:rsidRPr="006E7818" w:rsidRDefault="00535675" w:rsidP="00F744A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14:paraId="6EDDB87E" w14:textId="77777777" w:rsidR="00535675" w:rsidRPr="006E7818" w:rsidRDefault="00535675" w:rsidP="00535675">
      <w:pPr>
        <w:spacing w:after="0" w:line="240" w:lineRule="auto"/>
        <w:rPr>
          <w:rFonts w:ascii="Times New Roman" w:eastAsia="Calibri" w:hAnsi="Times New Roman" w:cs="Times New Roman"/>
          <w:sz w:val="20"/>
          <w:lang w:val="sr-Cyrl-RS"/>
        </w:rPr>
      </w:pPr>
      <w:r w:rsidRPr="006E7818">
        <w:rPr>
          <w:rFonts w:ascii="Times New Roman" w:eastAsia="Times New Roman" w:hAnsi="Times New Roman" w:cs="Times New Roman"/>
          <w:sz w:val="20"/>
          <w:vertAlign w:val="superscript"/>
          <w:lang w:val="sr-Latn-RS" w:eastAsia="sr-Latn-RS"/>
        </w:rPr>
        <w:sym w:font="Symbol" w:char="F02A"/>
      </w:r>
      <w:r w:rsidRPr="006E7818">
        <w:rPr>
          <w:rFonts w:ascii="Times New Roman" w:eastAsia="Times New Roman" w:hAnsi="Times New Roman" w:cs="Times New Roman"/>
          <w:sz w:val="20"/>
          <w:lang w:val="sr-Cyrl-RS" w:eastAsia="sr-Latn-RS"/>
        </w:rPr>
        <w:t>Само за програме са практичном наставом</w:t>
      </w:r>
    </w:p>
    <w:p w14:paraId="4AFBA405" w14:textId="77777777" w:rsidR="00535675" w:rsidRPr="006E7818" w:rsidRDefault="00535675" w:rsidP="00535675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7ABBB1F0" w14:textId="6FBB002A" w:rsidR="00535675" w:rsidRPr="006E7818" w:rsidRDefault="00535675" w:rsidP="00535675">
      <w:pPr>
        <w:spacing w:after="60" w:line="240" w:lineRule="auto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III Овера правног лица </w:t>
      </w:r>
    </w:p>
    <w:p w14:paraId="3C6CDB2A" w14:textId="74023128" w:rsidR="00535675" w:rsidRPr="006E7818" w:rsidRDefault="00535675" w:rsidP="00535675">
      <w:pPr>
        <w:spacing w:after="6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 xml:space="preserve">Под пуном материјалном и кривичном одговорношћу потврђујемо тачност напред наведених података. 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68"/>
        <w:gridCol w:w="2822"/>
        <w:gridCol w:w="3030"/>
        <w:gridCol w:w="6970"/>
      </w:tblGrid>
      <w:tr w:rsidR="00535675" w:rsidRPr="006E7818" w14:paraId="53475AB2" w14:textId="77777777" w:rsidTr="007D35D7">
        <w:trPr>
          <w:trHeight w:val="769"/>
        </w:trPr>
        <w:tc>
          <w:tcPr>
            <w:tcW w:w="1568" w:type="dxa"/>
            <w:vAlign w:val="center"/>
          </w:tcPr>
          <w:p w14:paraId="3720B479" w14:textId="77777777" w:rsidR="00535675" w:rsidRPr="006E7818" w:rsidRDefault="0053567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822" w:type="dxa"/>
            <w:vAlign w:val="center"/>
          </w:tcPr>
          <w:p w14:paraId="7CB8541B" w14:textId="77777777" w:rsidR="00535675" w:rsidRPr="006E7818" w:rsidRDefault="0053567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30" w:type="dxa"/>
            <w:vAlign w:val="center"/>
          </w:tcPr>
          <w:p w14:paraId="467F7AF5" w14:textId="77777777" w:rsidR="00535675" w:rsidRPr="006E7818" w:rsidRDefault="00535675" w:rsidP="00EF170F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6970" w:type="dxa"/>
            <w:vAlign w:val="center"/>
          </w:tcPr>
          <w:p w14:paraId="239CD941" w14:textId="77777777" w:rsidR="00535675" w:rsidRPr="006E7818" w:rsidRDefault="00535675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535675" w:rsidRPr="006E7818" w14:paraId="2BF8FAF8" w14:textId="77777777" w:rsidTr="007D35D7">
        <w:trPr>
          <w:trHeight w:val="769"/>
        </w:trPr>
        <w:tc>
          <w:tcPr>
            <w:tcW w:w="1568" w:type="dxa"/>
            <w:vAlign w:val="center"/>
          </w:tcPr>
          <w:p w14:paraId="736F2E76" w14:textId="77777777" w:rsidR="00535675" w:rsidRPr="006E7818" w:rsidRDefault="00535675" w:rsidP="0053567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2822" w:type="dxa"/>
            <w:vAlign w:val="center"/>
          </w:tcPr>
          <w:p w14:paraId="0B564FDE" w14:textId="77777777" w:rsidR="00535675" w:rsidRPr="006E7818" w:rsidRDefault="00535675" w:rsidP="0053567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30" w:type="dxa"/>
            <w:vAlign w:val="center"/>
          </w:tcPr>
          <w:p w14:paraId="0942B9D0" w14:textId="77777777" w:rsidR="00535675" w:rsidRPr="006E7818" w:rsidRDefault="00535675" w:rsidP="0053567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6970" w:type="dxa"/>
            <w:vAlign w:val="center"/>
          </w:tcPr>
          <w:p w14:paraId="0E4C9B92" w14:textId="77777777" w:rsidR="00535675" w:rsidRPr="006E7818" w:rsidRDefault="00535675" w:rsidP="00535675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6739156A" w14:textId="77777777" w:rsidR="003B4830" w:rsidRDefault="003B4830"/>
    <w:sectPr w:rsidR="003B4830" w:rsidSect="0061668C">
      <w:footerReference w:type="default" r:id="rId6"/>
      <w:headerReference w:type="first" r:id="rId7"/>
      <w:footerReference w:type="first" r:id="rId8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EDE74" w14:textId="77777777" w:rsidR="001F09D0" w:rsidRDefault="001F09D0" w:rsidP="001F09D0">
      <w:pPr>
        <w:spacing w:after="0" w:line="240" w:lineRule="auto"/>
      </w:pPr>
      <w:r>
        <w:separator/>
      </w:r>
    </w:p>
  </w:endnote>
  <w:endnote w:type="continuationSeparator" w:id="0">
    <w:p w14:paraId="475A1AE8" w14:textId="77777777" w:rsidR="001F09D0" w:rsidRDefault="001F09D0" w:rsidP="001F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7F1A" w14:textId="487EF0D8" w:rsidR="001F09D0" w:rsidRPr="001F09D0" w:rsidRDefault="001F09D0" w:rsidP="001F09D0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FAF29" w14:textId="015E1491" w:rsidR="003B4830" w:rsidRPr="003B4830" w:rsidRDefault="003B4830" w:rsidP="003B4830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BB9D" w14:textId="77777777" w:rsidR="001F09D0" w:rsidRDefault="001F09D0" w:rsidP="001F09D0">
      <w:pPr>
        <w:spacing w:after="0" w:line="240" w:lineRule="auto"/>
      </w:pPr>
      <w:r>
        <w:separator/>
      </w:r>
    </w:p>
  </w:footnote>
  <w:footnote w:type="continuationSeparator" w:id="0">
    <w:p w14:paraId="13633FB3" w14:textId="77777777" w:rsidR="001F09D0" w:rsidRDefault="001F09D0" w:rsidP="001F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C349" w14:textId="77777777" w:rsidR="0061668C" w:rsidRPr="00535675" w:rsidRDefault="0061668C" w:rsidP="0061668C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П05–07</w:t>
    </w:r>
  </w:p>
  <w:p w14:paraId="216126C9" w14:textId="0D2EBCC3" w:rsidR="0061668C" w:rsidRPr="0061668C" w:rsidRDefault="0061668C" w:rsidP="0061668C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 w:rsidRPr="006E7818">
      <w:rPr>
        <w:rFonts w:ascii="Times New Roman" w:eastAsia="Calibri" w:hAnsi="Times New Roman" w:cs="Times New Roman"/>
        <w:b/>
        <w:lang w:val="sr-Cyrl-RS"/>
      </w:rPr>
      <w:t>Списак програма обучавања и оспособљавања</w:t>
    </w:r>
    <w:r w:rsidRPr="006E7818">
      <w:rPr>
        <w:rFonts w:ascii="Times New Roman" w:eastAsia="Calibri" w:hAnsi="Times New Roman" w:cs="Times New Roman"/>
        <w:sz w:val="24"/>
        <w:lang w:val="sr-Cyrl-CS"/>
      </w:rPr>
      <w:t xml:space="preserve"> </w:t>
    </w:r>
    <w:r w:rsidRPr="006E7818">
      <w:rPr>
        <w:rFonts w:ascii="Times New Roman" w:eastAsia="Calibri" w:hAnsi="Times New Roman" w:cs="Times New Roman"/>
        <w:b/>
        <w:lang w:val="sr-Cyrl-RS"/>
      </w:rPr>
      <w:t>за спровођење мера радијационе сигурности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95"/>
    <w:rsid w:val="00135195"/>
    <w:rsid w:val="00173B7A"/>
    <w:rsid w:val="001F09D0"/>
    <w:rsid w:val="003855FB"/>
    <w:rsid w:val="003B4830"/>
    <w:rsid w:val="00476B58"/>
    <w:rsid w:val="00535675"/>
    <w:rsid w:val="00541163"/>
    <w:rsid w:val="0061668C"/>
    <w:rsid w:val="007D35D7"/>
    <w:rsid w:val="008B099F"/>
    <w:rsid w:val="00F7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1B4B"/>
  <w15:chartTrackingRefBased/>
  <w15:docId w15:val="{047CB9E7-F51D-4BC5-B7BE-B44B32C2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675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53567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35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0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9D0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F0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9D0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9</cp:revision>
  <dcterms:created xsi:type="dcterms:W3CDTF">2023-11-03T10:27:00Z</dcterms:created>
  <dcterms:modified xsi:type="dcterms:W3CDTF">2023-11-03T12:22:00Z</dcterms:modified>
</cp:coreProperties>
</file>